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4A3AEAD" w:rsidR="00B12FBE" w:rsidRPr="006A5324" w:rsidRDefault="004B255F" w:rsidP="006A5324">
            <w:pPr>
              <w:jc w:val="center"/>
              <w:rPr>
                <w:i/>
                <w:sz w:val="28"/>
                <w:szCs w:val="28"/>
              </w:rPr>
            </w:pPr>
            <w:r>
              <w:rPr>
                <w:noProof/>
                <w:sz w:val="28"/>
                <w:szCs w:val="28"/>
              </w:rPr>
              <w:fldChar w:fldCharType="begin">
                <w:ffData>
                  <w:name w:val=""/>
                  <w:enabled/>
                  <w:calcOnExit w:val="0"/>
                  <w:ddList>
                    <w:result w:val="2"/>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03C01F93"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0C65EA" w:rsidRPr="000C65EA">
              <w:t>Solar PV design, supply, installation and all associated works for 4no. Buildings at Sport Ireland Campus, Snugborough Road</w:t>
            </w:r>
            <w:r w:rsidR="008A5484">
              <w:t xml:space="preserve">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1F301ACE"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C65EA" w:rsidRPr="000C65EA">
              <w:t>Solar PV design, supply, installation and all associated works for 4no. Buildings at Sport Ireland Campus, Snugborough Road</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355C5C49"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5AB040DD"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6BFB362F"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2010FEE3"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544F15">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4B16AEBA"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544F15" w:rsidRPr="00544F15">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5F2684E8"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544F15" w:rsidRPr="00544F15">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2D5B6768"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544F15" w:rsidRPr="00544F15">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8"/>
        <w:gridCol w:w="4157"/>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1AD958EE"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w:t>
            </w:r>
            <w:r w:rsidR="006F79CE" w:rsidRPr="0068641E">
              <w:lastRenderedPageBreak/>
              <w:t>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60D79430" w:rsidR="006D4265" w:rsidRDefault="009F20AC" w:rsidP="006A5324">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lastRenderedPageBreak/>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lastRenderedPageBreak/>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31BA86D"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7D83A69E" w14:textId="77777777" w:rsidR="008A1B92" w:rsidRDefault="002B7358" w:rsidP="0048177B">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8A1B92">
              <w:t>The site is located in a live environment with members of the public using the buildings</w:t>
            </w:r>
          </w:p>
          <w:p w14:paraId="7920C7DA" w14:textId="7F29B14C" w:rsidR="008A1B92" w:rsidRDefault="008A1B92" w:rsidP="0048177B">
            <w:r>
              <w:t>The works involve working at height</w:t>
            </w:r>
          </w:p>
          <w:p w14:paraId="66F4B141" w14:textId="2BE4A5D5" w:rsidR="002265C7" w:rsidRPr="002B7358" w:rsidRDefault="008A1B92" w:rsidP="0048177B">
            <w:pPr>
              <w:rPr>
                <w:rStyle w:val="InitialStyle"/>
                <w:rFonts w:asciiTheme="minorHAnsi" w:hAnsiTheme="minorHAnsi" w:cstheme="minorHAnsi"/>
                <w:sz w:val="22"/>
              </w:rPr>
            </w:pPr>
            <w:r w:rsidRPr="008A1B92">
              <w:t>Please refer to the Preliminary Health &amp; Safety Plan included in the tender package</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15457ABB" w:rsidR="00B116E1" w:rsidRPr="006F4011" w:rsidRDefault="00000000" w:rsidP="009B12CE">
                    <w:pPr>
                      <w:rPr>
                        <w:lang w:val="en-IE"/>
                      </w:rPr>
                    </w:pPr>
                    <w:sdt>
                      <w:sdtPr>
                        <w:id w:val="-1635095325"/>
                        <w:lock w:val="sdtLocked"/>
                        <w:placeholder>
                          <w:docPart w:val="5B0041F8E50743888DC4E639C6E5C6E6"/>
                        </w:placeholder>
                        <w:showingPlcHdr/>
                        <w:text w:multiLine="1"/>
                      </w:sdtPr>
                      <w:sdtContent>
                        <w:r w:rsidR="00EF40CB" w:rsidRPr="00E819D4">
                          <w:rPr>
                            <w:rStyle w:val="PlaceholderText"/>
                          </w:rPr>
                          <w:t>Click or tap here to enter text.</w:t>
                        </w:r>
                      </w:sdtContent>
                    </w:sdt>
                  </w:p>
                </w:tc>
                <w:tc>
                  <w:tcPr>
                    <w:tcW w:w="1691" w:type="dxa"/>
                  </w:tcPr>
                  <w:p w14:paraId="13F921C2" w14:textId="60DA056E" w:rsidR="00B116E1" w:rsidRPr="006F4011" w:rsidRDefault="00000000" w:rsidP="006A5324">
                    <w:pPr>
                      <w:rPr>
                        <w:lang w:val="en-IE"/>
                      </w:rPr>
                    </w:pPr>
                    <w:sdt>
                      <w:sdtPr>
                        <w:id w:val="2053725665"/>
                        <w:lock w:val="sdtLocked"/>
                        <w:placeholder>
                          <w:docPart w:val="263BDD9656444D75BA96111F0729DE7D"/>
                        </w:placeholder>
                        <w:showingPlcHdr/>
                        <w:text w:multiLine="1"/>
                      </w:sdt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00000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7CC6636F"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6E2A0C2"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6749EBF"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C9AB6D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77E96F3D"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06B3BF66"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35E49605"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70B99D10"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652CCCA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D10D9DB"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1"/>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50D454A2"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68664E87" w:rsidR="0093108F" w:rsidRDefault="000D6F72">
      <w:r w:rsidRPr="006A5324">
        <w:rPr>
          <w:b/>
        </w:rPr>
        <w:t>CA SUPPLEMENTARY REQUIREMENTS:</w:t>
      </w:r>
      <w:r w:rsidR="009B12CE">
        <w:rPr>
          <w:b/>
        </w:rPr>
        <w:t xml:space="preserve"> </w:t>
      </w:r>
      <w:sdt>
        <w:sdtPr>
          <w:id w:val="-2040733706"/>
          <w:lock w:val="sdtLocked"/>
          <w:placeholder>
            <w:docPart w:val="48D2898934FB47FB8FF0F8CCDA6E1BDC"/>
          </w:placeholder>
          <w:text w:multiLine="1"/>
        </w:sdtPr>
        <w:sdtContent>
          <w:r w:rsidR="008A5484" w:rsidRPr="008A5484">
            <w:t xml:space="preserve">Evidence of membership of Registered Electrical Contractors of Ireland required and any other relevant memberships of </w:t>
          </w:r>
          <w:proofErr w:type="spellStart"/>
          <w:r w:rsidR="008A5484" w:rsidRPr="008A5484">
            <w:t>recoginsed</w:t>
          </w:r>
          <w:proofErr w:type="spellEnd"/>
          <w:r w:rsidR="008A5484" w:rsidRPr="008A5484">
            <w:t xml:space="preserve"> institutions for the described work.</w:t>
          </w:r>
        </w:sdtContent>
      </w:sdt>
      <w:r w:rsidRPr="0081212E" w:rsidDel="00EC0170">
        <w:t xml:space="preserve"> </w:t>
      </w:r>
    </w:p>
    <w:p w14:paraId="33361B5B" w14:textId="2DD1A6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 xml:space="preserve">to </w:t>
      </w:r>
      <w:r w:rsidR="0024584A" w:rsidRPr="0081212E">
        <w:lastRenderedPageBreak/>
        <w:t>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4B7ED6BB"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4078E7" w:rsidRPr="004078E7">
              <w:t>Solar PV</w:t>
            </w:r>
            <w:r w:rsidR="001C4B39">
              <w:t xml:space="preserve"> design,</w:t>
            </w:r>
            <w:r w:rsidR="004078E7" w:rsidRPr="004078E7">
              <w:t xml:space="preserve"> supply, Installations and all associated works</w:t>
            </w:r>
            <w:r>
              <w:fldChar w:fldCharType="end"/>
            </w:r>
            <w:r w:rsidR="00B21C8E" w:rsidRPr="00D74E1C">
              <w:rPr>
                <w:vertAlign w:val="superscript"/>
              </w:rPr>
              <w:footnoteReference w:id="15"/>
            </w:r>
          </w:p>
        </w:tc>
        <w:tc>
          <w:tcPr>
            <w:tcW w:w="6165" w:type="dxa"/>
          </w:tcPr>
          <w:p w14:paraId="38C3D817" w14:textId="1663CF7B"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4078E7">
              <w:t>1,000,000</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033DBE7B" w:rsidR="00EC0170" w:rsidRPr="0081212E" w:rsidRDefault="000D6F72" w:rsidP="004078E7">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Content>
          <w:r w:rsidR="004078E7" w:rsidRPr="004078E7">
            <w:t xml:space="preserve">The minimum turnover in the box above must be specific to PV </w:t>
          </w:r>
          <w:r w:rsidR="00EA5272">
            <w:t xml:space="preserve">design and </w:t>
          </w:r>
          <w:r w:rsidR="004078E7" w:rsidRPr="004078E7">
            <w:t>installations. Not general electrical work. Any electrical work submissions will be discounted.</w:t>
          </w:r>
          <w:r w:rsidR="004078E7" w:rsidRPr="004078E7">
            <w:br/>
          </w:r>
          <w:r w:rsidR="004078E7" w:rsidRPr="004078E7">
            <w:br/>
            <w:t>Appendix Declaration Required</w:t>
          </w:r>
          <w:r w:rsidR="004078E7" w:rsidRPr="004078E7">
            <w:br/>
          </w:r>
          <w:r w:rsidR="004078E7" w:rsidRPr="004078E7">
            <w:br/>
            <w:t>The Contracting Authority may seek evidence from the Applicant to verify this declaration. Evidence must be provided within 7 days of the request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CA Entry: List here supplementary requirements (if any) in relation to this criterion, or "N/A".</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38C2294A"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Content>
          <w:r w:rsidR="004078E7" w:rsidRPr="004078E7">
            <w:t xml:space="preserve">PV element of works must be </w:t>
          </w:r>
          <w:proofErr w:type="gramStart"/>
          <w:r w:rsidR="004078E7" w:rsidRPr="004078E7">
            <w:t>in excess of</w:t>
          </w:r>
          <w:proofErr w:type="gramEnd"/>
          <w:r w:rsidR="004078E7" w:rsidRPr="004078E7">
            <w:t xml:space="preserve"> the figure outlined </w:t>
          </w:r>
          <w:proofErr w:type="spellStart"/>
          <w:r w:rsidR="004078E7" w:rsidRPr="004078E7">
            <w:t>above</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CA</w:t>
      </w:r>
      <w:proofErr w:type="spellEnd"/>
      <w:r w:rsidR="005B01C3">
        <w:rPr>
          <w:i/>
          <w:noProof/>
        </w:rPr>
        <w:t xml:space="preserve">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lastRenderedPageBreak/>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1CE09511"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5D08A2AB"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79DE7AE1"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7DAF44DA" w:rsidR="00EC0170" w:rsidRPr="0081212E" w:rsidRDefault="000D6F72" w:rsidP="0008148B">
      <w:r w:rsidRPr="006A5324">
        <w:rPr>
          <w:b/>
        </w:rPr>
        <w:t>CA REQUIREMENTS</w:t>
      </w:r>
      <w:r w:rsidR="00A01EEF">
        <w:rPr>
          <w:b/>
        </w:rPr>
        <w:t xml:space="preserve"> </w:t>
      </w:r>
      <w:sdt>
        <w:sdtPr>
          <w:id w:val="-256522243"/>
          <w:lock w:val="sdtLocked"/>
          <w:placeholder>
            <w:docPart w:val="800874F42E9842878DBE7B59444F5001"/>
          </w:placeholder>
          <w:text w:multiLine="1"/>
        </w:sdtPr>
        <w:sdtContent>
          <w:r w:rsidR="0008148B" w:rsidRPr="0008148B">
            <w:t>In accordance with Regulation 58 of SI 284 of 2014, the Contracting Authority may require the applicant / economic operator to provide other information as deemed necessary by the Contracting Authority to demonstrate that the applicant possesses the necessary economic and financial capacity to perform the contract. The information requested may include a full set of audited accounts or such other information deemed appropriate by the Contracting Authority.</w:t>
          </w:r>
          <w:r w:rsidR="0008148B" w:rsidRPr="0008148B">
            <w:br/>
          </w:r>
          <w:r w:rsidR="0008148B" w:rsidRPr="0008148B">
            <w:br/>
            <w:t xml:space="preserve">Failure to return the required evidence within the advised time scale may result in the applicant being eliminated from the competition. </w:t>
          </w:r>
          <w:r w:rsidR="0008148B" w:rsidRPr="0008148B">
            <w:br/>
          </w:r>
          <w:r w:rsidR="0008148B" w:rsidRPr="0008148B">
            <w:br/>
            <w:t>The Contracting Authority may seek evidence from the Applicant to verify this declaration. Evidence must be provided within 7 days of the request.</w:t>
          </w:r>
          <w:r w:rsidR="0008148B" w:rsidRPr="0008148B">
            <w:br/>
          </w:r>
          <w:r w:rsidR="0008148B" w:rsidRPr="0008148B">
            <w:br/>
            <w:t xml:space="preserve">The minimum requirement is the provision of the information outlined above upon request and demonstration by the Applicant to the satisfaction of the Contracting Authority and its advisors that: </w:t>
          </w:r>
          <w:r w:rsidR="0008148B" w:rsidRPr="0008148B">
            <w:br/>
            <w:t xml:space="preserve">a) The applicant has sufficient financial and economic standing to complete a project of the size, nature and complexity of this project. </w:t>
          </w:r>
          <w:r w:rsidR="0008148B" w:rsidRPr="0008148B">
            <w:br/>
            <w:t xml:space="preserve">b) The applicant's financial and economic standing or that of any other company which is part of the overall group structure would not pose any unacceptable risk to the successful completion of the project within the required timeframe. </w:t>
          </w:r>
          <w:r w:rsidR="0008148B" w:rsidRPr="0008148B">
            <w:br/>
            <w:t>c) the applicant can meet the obligations anticipated under the Contract </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lastRenderedPageBreak/>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691F99C8"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3DAF56B6"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08148B">
              <w:t>2,500,000</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AA3B95C"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10B20B91" w:rsidR="009A5464" w:rsidRPr="0081212E" w:rsidRDefault="000D6F72" w:rsidP="0008148B">
      <w:r w:rsidRPr="006A5324">
        <w:rPr>
          <w:b/>
        </w:rPr>
        <w:t>CA SUPPLEMENTARY REQUIREMENTS</w:t>
      </w:r>
      <w:r w:rsidRPr="0081212E" w:rsidDel="009A5464">
        <w:t xml:space="preserve"> </w:t>
      </w:r>
      <w:sdt>
        <w:sdtPr>
          <w:id w:val="1496302135"/>
          <w:lock w:val="sdtLocked"/>
          <w:placeholder>
            <w:docPart w:val="EAE9B28322F944DCA25698213FE2E2D0"/>
          </w:placeholder>
          <w:text w:multiLine="1"/>
        </w:sdtPr>
        <w:sdtContent>
          <w:r w:rsidR="0008148B" w:rsidRPr="0008148B">
            <w:t xml:space="preserve">Cover is to include areas of design for which the Contractor is responsible for such as temporary works design, completion of design and design of any aspects done by a specialist contractor/consultant. The Professional Indemnity </w:t>
          </w:r>
          <w:proofErr w:type="spellStart"/>
          <w:r w:rsidR="0008148B" w:rsidRPr="0008148B">
            <w:t>Inurance</w:t>
          </w:r>
          <w:proofErr w:type="spellEnd"/>
          <w:r w:rsidR="0008148B" w:rsidRPr="0008148B">
            <w:t xml:space="preserve"> must be in the </w:t>
          </w:r>
          <w:proofErr w:type="spellStart"/>
          <w:r w:rsidR="0008148B" w:rsidRPr="0008148B">
            <w:t>companies</w:t>
          </w:r>
          <w:proofErr w:type="spellEnd"/>
          <w:r w:rsidR="0008148B" w:rsidRPr="0008148B">
            <w:t xml:space="preserve"> own name and not a </w:t>
          </w:r>
          <w:proofErr w:type="gramStart"/>
          <w:r w:rsidR="0008148B" w:rsidRPr="0008148B">
            <w:t>third party</w:t>
          </w:r>
          <w:proofErr w:type="gramEnd"/>
          <w:r w:rsidR="0008148B" w:rsidRPr="0008148B">
            <w:t xml:space="preserve"> entity. Evidence shall be provided on headed paper from contractor's brokers by way of a letter or insurance policy summary schedule document.</w:t>
          </w:r>
          <w:r w:rsidR="0008148B" w:rsidRPr="0008148B">
            <w:br/>
          </w:r>
          <w:r w:rsidR="0008148B" w:rsidRPr="0008148B">
            <w:br/>
            <w:t xml:space="preserve">The Contracting Authority may seek evidence from the Applicant to verify this declaration. Evidence must be provided within 7 days of the request. </w:t>
          </w:r>
          <w:r w:rsidR="0008148B" w:rsidRPr="0008148B">
            <w:br/>
            <w:t>Please note that a condition of award of contract will be the submission of evidence from the Applicant’s Broker or Insurance Company to the Contracting Authority and their insurance broker that the Applicant has the required insurance cover.</w:t>
          </w:r>
          <w:r w:rsidR="0008148B" w:rsidRPr="0008148B">
            <w:br/>
            <w:t>Evidence shall be provided on headed paper from contractor's brokers by way of a letter or insurance policy summary schedule document.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lastRenderedPageBreak/>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7CE96EC7"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08148B">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4D46C544"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589842E5" w:rsidR="009A5464" w:rsidRPr="0081212E" w:rsidRDefault="000D6F72" w:rsidP="0008148B">
      <w:r w:rsidRPr="006A5324">
        <w:rPr>
          <w:b/>
        </w:rPr>
        <w:t>CA SUPPLEMENTARY REQUIREMENTS</w:t>
      </w:r>
      <w:r w:rsidR="00AF2CB4">
        <w:rPr>
          <w:b/>
        </w:rPr>
        <w:t xml:space="preserve"> </w:t>
      </w:r>
      <w:sdt>
        <w:sdtPr>
          <w:id w:val="-998957794"/>
          <w:lock w:val="sdtLocked"/>
          <w:placeholder>
            <w:docPart w:val="58F07BD6580C4CC7A3C942210D33BE42"/>
          </w:placeholder>
          <w:text w:multiLine="1"/>
        </w:sdtPr>
        <w:sdtContent>
          <w:r w:rsidR="0008148B" w:rsidRPr="0008148B">
            <w:t xml:space="preserve">The Contracting Authority may seek evidence from the Applicant to verify this declaration. Evidence must be provided within 7 days of the request. </w:t>
          </w:r>
          <w:r w:rsidR="0008148B" w:rsidRPr="0008148B">
            <w:br/>
            <w:t>Please note that a condition of award of contract will be the submission of evidence from the Applicant’s Broker or Insurance Company to the Contracting Authority and their insurance broker that the Applicant has the required insurance cover.</w:t>
          </w:r>
          <w:r w:rsidR="0008148B" w:rsidRPr="0008148B">
            <w:br/>
            <w:t>Evidence shall be provided on headed paper from contractor's brokers by way of a letter or insurance policy summary schedule document.</w:t>
          </w:r>
          <w:r w:rsidR="0008148B">
            <w:br/>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CA Entry: List here supplementary requirements (if any) in relation to this criterion or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lastRenderedPageBreak/>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01A3535"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08148B">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34763772" w:rsidR="000D6F72" w:rsidRPr="00AE4FC7" w:rsidRDefault="000D6F72" w:rsidP="0008148B">
      <w:r w:rsidRPr="006A5324">
        <w:rPr>
          <w:b/>
        </w:rPr>
        <w:t>CA SUPPLEMENTARY REQUIREMENTS</w:t>
      </w:r>
      <w:r w:rsidRPr="00AE4FC7">
        <w:t xml:space="preserve"> </w:t>
      </w:r>
      <w:sdt>
        <w:sdtPr>
          <w:id w:val="1075938103"/>
          <w:lock w:val="sdtLocked"/>
          <w:placeholder>
            <w:docPart w:val="D10618D2B23C4065A41389879F5036AD"/>
          </w:placeholder>
          <w:text w:multiLine="1"/>
        </w:sdtPr>
        <w:sdtContent>
          <w:r w:rsidR="0008148B" w:rsidRPr="0008148B">
            <w:t xml:space="preserve">The Contracting Authority may seek evidence from the Applicant to verify this declaration. Evidence must be provided within 7 days of the request. </w:t>
          </w:r>
          <w:r w:rsidR="0008148B" w:rsidRPr="0008148B">
            <w:br/>
            <w:t xml:space="preserve">Please note that </w:t>
          </w:r>
          <w:proofErr w:type="gramStart"/>
          <w:r w:rsidR="0008148B" w:rsidRPr="0008148B">
            <w:t>a condition</w:t>
          </w:r>
          <w:proofErr w:type="gramEnd"/>
          <w:r w:rsidR="0008148B" w:rsidRPr="0008148B">
            <w:t xml:space="preserve"> of award of contract will be the submission of evidence from the Applicant’s Broker or Insurance Company to the Contracting Authority and their insurance broker that the Applicant has the required insurance cover.  </w:t>
          </w:r>
          <w:r w:rsidR="0008148B" w:rsidRPr="0008148B">
            <w:br/>
            <w:t>Evidence shall be provided on headed paper from contractor's brokers by way of a letter or insurance policy summary schedule document</w:t>
          </w:r>
          <w:r w:rsidR="0008148B">
            <w:t>.</w:t>
          </w:r>
          <w:r w:rsidR="0008148B">
            <w:br/>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lastRenderedPageBreak/>
                    <w:t>Requirement</w:t>
                  </w:r>
                  <w:proofErr w:type="gramEnd"/>
                  <w:r w:rsidR="00151969" w:rsidRPr="006A5324">
                    <w:t>:</w:t>
                  </w:r>
                </w:p>
                <w:p w14:paraId="065E347D" w14:textId="697EFBCF"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5497E622"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475F8966"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77E8E8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148F1546" w:rsidR="00E47A93" w:rsidRPr="004C5414" w:rsidRDefault="004767B6" w:rsidP="0008148B">
      <w:r w:rsidRPr="004C5414">
        <w:rPr>
          <w:b/>
        </w:rPr>
        <w:t>CA SUPPLEMENTARY REQUIREMENTS</w:t>
      </w:r>
      <w:r w:rsidRPr="006A5324">
        <w:t>:</w:t>
      </w:r>
      <w:sdt>
        <w:sdtPr>
          <w:id w:val="101318727"/>
          <w:lock w:val="sdtLocked"/>
          <w:placeholder>
            <w:docPart w:val="75114625589D4AB0AD53ECD9FD1A358B"/>
          </w:placeholder>
          <w:text w:multiLine="1"/>
        </w:sdtPr>
        <w:sdtContent>
          <w:r w:rsidR="00390881" w:rsidRPr="00390881">
            <w:t>Applicants must demonstrate that they possess suitably qualified and experienced management staff to undertake this project, have the necessary experience of delivering projects of similar nature, scale &amp; complexity</w:t>
          </w:r>
          <w:r w:rsidR="00390881" w:rsidRPr="00390881">
            <w:br/>
            <w:t xml:space="preserve">Curriculum </w:t>
          </w:r>
          <w:proofErr w:type="spellStart"/>
          <w:r w:rsidR="00390881" w:rsidRPr="00390881">
            <w:t>Vitaes</w:t>
          </w:r>
          <w:proofErr w:type="spellEnd"/>
          <w:r w:rsidR="00390881" w:rsidRPr="00390881">
            <w:t xml:space="preserve"> (max 3 A4 pages) must be concise and should include only information relevant to the Works being applied for, and details of the proposed individuals’ experience working in the position for which they are being proposed for this project. Long curriculum </w:t>
          </w:r>
          <w:proofErr w:type="spellStart"/>
          <w:r w:rsidR="00390881" w:rsidRPr="00390881">
            <w:t>vitaes</w:t>
          </w:r>
          <w:proofErr w:type="spellEnd"/>
          <w:r w:rsidR="00390881" w:rsidRPr="00390881">
            <w:t xml:space="preserve"> containing large amounts of generic irrelevant information will not be considered.</w:t>
          </w:r>
          <w:r w:rsidR="00390881" w:rsidRPr="00390881">
            <w:br/>
            <w:t>Evidence of qualifications and professional membership shall be provided prior to contract award for all management in the form of certificates or similar from the academic or professional institution.</w:t>
          </w:r>
          <w:r w:rsidR="00390881" w:rsidRPr="00390881">
            <w:br/>
          </w:r>
          <w:r w:rsidR="00390881" w:rsidRPr="00390881">
            <w:br/>
            <w:t>(</w:t>
          </w:r>
          <w:proofErr w:type="spellStart"/>
          <w:r w:rsidR="00390881" w:rsidRPr="00390881">
            <w:t>i</w:t>
          </w:r>
          <w:proofErr w:type="spellEnd"/>
          <w:r w:rsidR="00390881" w:rsidRPr="00390881">
            <w:t xml:space="preserve">) </w:t>
          </w:r>
          <w:proofErr w:type="spellStart"/>
          <w:r w:rsidR="00390881" w:rsidRPr="00390881">
            <w:t>Organisational</w:t>
          </w:r>
          <w:proofErr w:type="spellEnd"/>
          <w:r w:rsidR="00390881" w:rsidRPr="00390881">
            <w:t xml:space="preserve"> Chart</w:t>
          </w:r>
          <w:r w:rsidR="00390881" w:rsidRPr="00390881">
            <w:br/>
            <w:t xml:space="preserve">The Applicant must provide an overall company </w:t>
          </w:r>
          <w:proofErr w:type="spellStart"/>
          <w:r w:rsidR="00390881" w:rsidRPr="00390881">
            <w:t>organisational</w:t>
          </w:r>
          <w:proofErr w:type="spellEnd"/>
          <w:r w:rsidR="00390881" w:rsidRPr="00390881">
            <w:t xml:space="preserve"> chart identifying head office personnel and the management team relevant to this project and their roles and responsibilities. </w:t>
          </w:r>
          <w:proofErr w:type="spellStart"/>
          <w:r w:rsidR="00390881" w:rsidRPr="00390881">
            <w:t>Organisational</w:t>
          </w:r>
          <w:proofErr w:type="spellEnd"/>
          <w:r w:rsidR="00390881" w:rsidRPr="00390881">
            <w:t xml:space="preserve"> </w:t>
          </w:r>
          <w:proofErr w:type="gramStart"/>
          <w:r w:rsidR="00390881" w:rsidRPr="00390881">
            <w:t>chart</w:t>
          </w:r>
          <w:proofErr w:type="gramEnd"/>
          <w:r w:rsidR="00390881" w:rsidRPr="00390881">
            <w:t xml:space="preserve"> should identify whether staff are based on or off site. It should those directly proposed to be involved in the project.</w:t>
          </w:r>
          <w:r w:rsidR="00390881" w:rsidRPr="00390881">
            <w:br/>
          </w:r>
          <w:r w:rsidR="00390881" w:rsidRPr="00390881">
            <w:lastRenderedPageBreak/>
            <w:t>(ii) Contracts Manager/Site Manager (Main Lead)</w:t>
          </w:r>
          <w:r w:rsidR="00390881" w:rsidRPr="00390881">
            <w:br/>
            <w:t>The role of Contracts manager/site manager is a separate role. The same person cannot be nominated to fulfill another role within the project. The nominated Contract Manager / Site Manager will be responsible for overall contract delivery, site logistics across all 4 building locations, resource allocation, and maintaining communication with the Employer’s Representative.</w:t>
          </w:r>
          <w:r w:rsidR="00390881">
            <w:t xml:space="preserve"> </w:t>
          </w:r>
          <w:r w:rsidR="00390881" w:rsidRPr="00390881">
            <w:t>The person nominated in the role of Contracts Manager/site manager shall have training and experience in both Building Construction and in Health &amp; Safety, relevant to projects of a similar scale and complexity. The Contracts Manager shall have a minimum of seven (7) years’ experience or greater.</w:t>
          </w:r>
          <w:r w:rsidR="00390881" w:rsidRPr="00390881">
            <w:br/>
            <w:t>This may be demonstrated through the following:</w:t>
          </w:r>
          <w:r w:rsidR="00390881" w:rsidRPr="00390881">
            <w:br/>
            <w:t>a)</w:t>
          </w:r>
          <w:r w:rsidR="00390881" w:rsidRPr="00390881">
            <w:tab/>
            <w:t>Relevant experience on similar construction projects (of a similar scale and complexity)</w:t>
          </w:r>
          <w:r w:rsidR="00390881" w:rsidRPr="00390881">
            <w:br/>
            <w:t>b)</w:t>
          </w:r>
          <w:r w:rsidR="00390881" w:rsidRPr="00390881">
            <w:tab/>
            <w:t>Educational, professional qualifications and project management skills</w:t>
          </w:r>
          <w:r w:rsidR="00390881" w:rsidRPr="00390881">
            <w:br/>
            <w:t>c)</w:t>
          </w:r>
          <w:r w:rsidR="00390881" w:rsidRPr="00390881">
            <w:tab/>
            <w:t>Safety and health qualifications and training (e.g. degree, diploma, certificate, managing safety in construction, continual professional development, PSCS or equivalent)</w:t>
          </w:r>
          <w:r w:rsidR="00390881" w:rsidRPr="00390881">
            <w:br/>
            <w:t>d)</w:t>
          </w:r>
          <w:r w:rsidR="00390881" w:rsidRPr="00390881">
            <w:tab/>
            <w:t>Experience in working with and managing other Contractors/sub-contractors</w:t>
          </w:r>
          <w:r w:rsidR="00390881" w:rsidRPr="00390881">
            <w:br/>
          </w:r>
          <w:r w:rsidR="00390881" w:rsidRPr="00390881">
            <w:br/>
            <w:t xml:space="preserve">(iii) Project Supervisor Construction Stage Coordinator (PSCS). The role of PSCS Coordinator is a separate role. The same person cannot be nominated to fulfill another role within the project. The person nominated </w:t>
          </w:r>
          <w:proofErr w:type="gramStart"/>
          <w:r w:rsidR="00390881" w:rsidRPr="00390881">
            <w:t>in</w:t>
          </w:r>
          <w:proofErr w:type="gramEnd"/>
          <w:r w:rsidR="00390881" w:rsidRPr="00390881">
            <w:t xml:space="preserve"> the role of PSCS shall have training and experience in both Building Construction and in Health &amp; Safety, relevant to projects of a similar scale and complexity. The PSCS must have at least five (5) years’ experience in the Building Trade and must have formal externally accredited training in Health and Safety (relevant to the role of PSCS) within the last five (5) years.</w:t>
          </w:r>
          <w:r w:rsidR="00390881" w:rsidRPr="00390881">
            <w:br/>
            <w:t>This may be demonstrated through the following:</w:t>
          </w:r>
          <w:r w:rsidR="00390881" w:rsidRPr="00390881">
            <w:br/>
            <w:t>a)</w:t>
          </w:r>
          <w:r w:rsidR="00390881" w:rsidRPr="00390881">
            <w:tab/>
            <w:t>Relevant experience on similar construction projects (of a similar scale and complexity)</w:t>
          </w:r>
          <w:r w:rsidR="00390881" w:rsidRPr="00390881">
            <w:br/>
            <w:t>b)</w:t>
          </w:r>
          <w:r w:rsidR="00390881" w:rsidRPr="00390881">
            <w:tab/>
            <w:t>Educational, professional qualifications and project management skills</w:t>
          </w:r>
          <w:r w:rsidR="00390881" w:rsidRPr="00390881">
            <w:br/>
            <w:t>c)</w:t>
          </w:r>
          <w:r w:rsidR="00390881" w:rsidRPr="00390881">
            <w:tab/>
            <w:t>Safety and health qualifications and training (e.g. degree, diploma, certificate, managing safety in construction, continual professional development, PSCS or equivalent)</w:t>
          </w:r>
          <w:r w:rsidR="00390881" w:rsidRPr="00390881">
            <w:br/>
            <w:t>d)</w:t>
          </w:r>
          <w:r w:rsidR="00390881" w:rsidRPr="00390881">
            <w:tab/>
            <w:t>Experience in working with and managing other Contractors/sub-contractors</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CA Entry: list here supplementary requirements (if any) in relation to this criterion or "N/A".</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5FEC6A15" w:rsidR="00E66C85" w:rsidRPr="006A5324" w:rsidRDefault="00E47A93" w:rsidP="0008148B">
      <w:r w:rsidRPr="006A5324">
        <w:rPr>
          <w:b/>
        </w:rPr>
        <w:lastRenderedPageBreak/>
        <w:t>CA SUPPLEMENTARY REQUIREMENTS</w:t>
      </w:r>
      <w:r w:rsidR="00AF2CB4">
        <w:rPr>
          <w:b/>
        </w:rPr>
        <w:t xml:space="preserve"> </w:t>
      </w:r>
      <w:sdt>
        <w:sdtPr>
          <w:id w:val="1484277242"/>
          <w:lock w:val="sdtLocked"/>
          <w:placeholder>
            <w:docPart w:val="179CE8EF67E54D9BB4A4F7A731DFDFC2"/>
          </w:placeholder>
          <w:text w:multiLine="1"/>
        </w:sdtPr>
        <w:sdtContent>
          <w:r w:rsidR="00535FB7" w:rsidRPr="00535FB7">
            <w:t xml:space="preserve">Curriculum </w:t>
          </w:r>
          <w:proofErr w:type="spellStart"/>
          <w:r w:rsidR="00535FB7" w:rsidRPr="00535FB7">
            <w:t>Vitaes</w:t>
          </w:r>
          <w:proofErr w:type="spellEnd"/>
          <w:r w:rsidR="00535FB7" w:rsidRPr="00535FB7">
            <w:t xml:space="preserve"> (max 3 A4 pages) must be concise and should include only information relevant to the Works being applied for, and details of the proposed individual’s experience working in the position for which they are being proposed for this project. Long curriculum </w:t>
          </w:r>
          <w:proofErr w:type="spellStart"/>
          <w:r w:rsidR="00535FB7" w:rsidRPr="00535FB7">
            <w:t>vitaes</w:t>
          </w:r>
          <w:proofErr w:type="spellEnd"/>
          <w:r w:rsidR="00535FB7" w:rsidRPr="00535FB7">
            <w:t xml:space="preserve"> containing large amounts of generic irrelevant information will not be considered.</w:t>
          </w:r>
          <w:r w:rsidR="00535FB7" w:rsidRPr="00535FB7">
            <w:br/>
          </w:r>
          <w:r w:rsidR="00535FB7" w:rsidRPr="00535FB7">
            <w:br/>
            <w:t>Evidence of qualifications and professional membership shall be provided prior to contract award for all personnel in the form of certificates or similar from the academic or professional institution.</w:t>
          </w:r>
          <w:r w:rsidR="00535FB7" w:rsidRPr="00535FB7">
            <w:br/>
          </w:r>
          <w:r w:rsidR="00535FB7" w:rsidRPr="00535FB7">
            <w:br/>
            <w:t>The following Curriculum Vitae to be provided:</w:t>
          </w:r>
          <w:r w:rsidR="00535FB7" w:rsidRPr="00535FB7">
            <w:br/>
          </w:r>
          <w:r w:rsidR="00535FB7" w:rsidRPr="00535FB7">
            <w:br/>
            <w:t>(</w:t>
          </w:r>
          <w:proofErr w:type="spellStart"/>
          <w:r w:rsidR="00535FB7" w:rsidRPr="00535FB7">
            <w:t>i</w:t>
          </w:r>
          <w:proofErr w:type="spellEnd"/>
          <w:proofErr w:type="gramStart"/>
          <w:r w:rsidR="00535FB7" w:rsidRPr="00535FB7">
            <w:t>)  Lead</w:t>
          </w:r>
          <w:proofErr w:type="gramEnd"/>
          <w:r w:rsidR="00535FB7" w:rsidRPr="00535FB7">
            <w:t xml:space="preserve"> Electrical Engineer &amp; M&amp;E Coordinator (Design Lead) </w:t>
          </w:r>
          <w:r w:rsidR="00535FB7" w:rsidRPr="00535FB7">
            <w:br/>
            <w:t xml:space="preserve">The role of Lead Electrical Engineer &amp; M&amp;E Coordinator is a separate role. The same person cannot be nominated to fulfil another role within the project. The person nominated in the role of Lead Electrical Engineer &amp; M&amp;E Coordinator shall assume overall technical accountability for the detailed engineering design, electrical integration, containment routing, and system performance across all four (4) building locations forming part of the Works. They shall have a </w:t>
          </w:r>
          <w:proofErr w:type="spellStart"/>
          <w:r w:rsidR="00535FB7" w:rsidRPr="00535FB7">
            <w:t>recognised</w:t>
          </w:r>
          <w:proofErr w:type="spellEnd"/>
          <w:r w:rsidR="00535FB7" w:rsidRPr="00535FB7">
            <w:t xml:space="preserve"> degree in Electrical Engineering (NFQ Level 8 or higher). They shall be responsible for design of the project and shall have a minimum of five (5) years’ experience or greater in commercial electrical design and M&amp;E services coordination. This may be demonstrated through the following:</w:t>
          </w:r>
          <w:r w:rsidR="00535FB7" w:rsidRPr="00535FB7">
            <w:br/>
            <w:t>a)</w:t>
          </w:r>
          <w:r w:rsidR="00535FB7" w:rsidRPr="00535FB7">
            <w:tab/>
            <w:t>relevant experience on similar construction projects (of a similar scale and complexity)</w:t>
          </w:r>
          <w:r w:rsidR="00535FB7" w:rsidRPr="00535FB7">
            <w:br/>
            <w:t>b)</w:t>
          </w:r>
          <w:r w:rsidR="00535FB7" w:rsidRPr="00535FB7">
            <w:tab/>
            <w:t>educational, professional qualifications and project management skills</w:t>
          </w:r>
          <w:r w:rsidR="00535FB7" w:rsidRPr="00535FB7">
            <w:br/>
            <w:t>c)              relevant professional body registration</w:t>
          </w:r>
          <w:r w:rsidR="00535FB7" w:rsidRPr="00535FB7">
            <w:br/>
          </w:r>
          <w:r w:rsidR="00535FB7" w:rsidRPr="00535FB7">
            <w:br/>
            <w:t>(ii</w:t>
          </w:r>
          <w:proofErr w:type="gramStart"/>
          <w:r w:rsidR="00535FB7" w:rsidRPr="00535FB7">
            <w:t>)  Site</w:t>
          </w:r>
          <w:proofErr w:type="gramEnd"/>
          <w:r w:rsidR="00535FB7" w:rsidRPr="00535FB7">
            <w:t xml:space="preserve"> Supervisor / Lead Electrician (Foreman Role)</w:t>
          </w:r>
          <w:r w:rsidR="00535FB7" w:rsidRPr="00535FB7">
            <w:br/>
            <w:t>The role of Site Supervisor / Lead Electrician is a separate role. The same person cannot be nominated to fulfil another role within the project. The person nominated in the role of Site Supervisor / Lead Electrician will serve as the dedicated, on-site operational supervisor responsible for the day-to-day execution, trade supervision, quality control, and safety compliance across all four (4) building site locations. The Site Supervisor / Lead Electrician shall have a minimum of five (5) years’ experience or greater as a Site Foreman, Chargehand, or Lead Electrician supervising commercial electrical installations. This may be demonstrated through the following:</w:t>
          </w:r>
          <w:r w:rsidR="00535FB7" w:rsidRPr="00535FB7">
            <w:br/>
            <w:t>a)</w:t>
          </w:r>
          <w:r w:rsidR="00535FB7" w:rsidRPr="00535FB7">
            <w:tab/>
            <w:t>relevant experience on similar construction projects (of a similar scale and complexity)</w:t>
          </w:r>
          <w:r w:rsidR="00535FB7" w:rsidRPr="00535FB7">
            <w:br/>
            <w:t>b)</w:t>
          </w:r>
          <w:r w:rsidR="00535FB7" w:rsidRPr="00535FB7">
            <w:tab/>
            <w:t>educational and or professional qualifications relevant to the role of Foreman</w:t>
          </w:r>
          <w:r w:rsidR="00535FB7" w:rsidRPr="00535FB7">
            <w:br/>
            <w:t>c)</w:t>
          </w:r>
          <w:r w:rsidR="00535FB7" w:rsidRPr="00535FB7">
            <w:tab/>
            <w:t>relevant professional body registration</w:t>
          </w:r>
          <w:r w:rsidR="00535FB7" w:rsidRPr="00535FB7">
            <w:br/>
          </w:r>
          <w:r w:rsidR="00535FB7" w:rsidRPr="00535FB7">
            <w:br/>
            <w:t>Where in the combined judgement of the Contracting Authority [C.A.] and the references quoted (or otherwise checked by the C.A.) a project was not satisfactorily completed, the relevant time period may be excluded from the total experience claimed.</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90125" w:rsidRPr="006A5324">
        <w:rPr>
          <w:i/>
        </w:rPr>
        <w:t>CA Entry: list here supplementary requirements (if any) in relation to this criterion or "N/A".</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lastRenderedPageBreak/>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06E8EE51" w:rsidR="00E47A93" w:rsidRPr="004C5414" w:rsidRDefault="00E47A93" w:rsidP="0008148B">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Content>
          <w:r w:rsidR="0008148B" w:rsidRPr="0008148B">
            <w:t xml:space="preserve">Applicants must demonstrate they have successfully completed works similar in nature, size and complexity for 3 No. projects within the past </w:t>
          </w:r>
          <w:r w:rsidR="0008148B">
            <w:t>5</w:t>
          </w:r>
          <w:r w:rsidR="0008148B" w:rsidRPr="0008148B">
            <w:t xml:space="preserve"> years while working as a Main Contractor and PSCS. Applicants must provide 3 No. reference projects only. If more than 3 No. projects are provided, only the first 3 No. projects listed in Appendix B1 will be assessed. The information provided within Appendix B2 must be concise and relevant.</w:t>
          </w:r>
          <w:r w:rsidR="0008148B" w:rsidRPr="0008148B">
            <w:br/>
          </w:r>
          <w:r w:rsidR="0008148B" w:rsidRPr="0008148B">
            <w:br/>
            <w:t>Evidence must be provided by way of Certificates of Satisfactory Execution provided at SAQ Appendix B2 only and listed in SAQ Appendix B1. Date of completion is deemed to be the date of Substantial/ Practical Completion, projects nearing completion (within a month) may be considered acceptable if this is demonstrated clearly. Applicants should provide 4no. photographs for each of the reference projects</w:t>
          </w:r>
          <w:r w:rsidR="0008148B" w:rsidRPr="0008148B">
            <w:br/>
          </w:r>
          <w:r w:rsidR="0008148B" w:rsidRPr="0008148B">
            <w:br/>
            <w:t xml:space="preserve">The project details in Appendix B2 should include details on the tender sum and the agreed final account sum (and a clear explanation of the difference between these figures if one exists). Details should also be provided in relation to the </w:t>
          </w:r>
          <w:proofErr w:type="spellStart"/>
          <w:r w:rsidR="0008148B" w:rsidRPr="0008148B">
            <w:t>programme</w:t>
          </w:r>
          <w:proofErr w:type="spellEnd"/>
          <w:r w:rsidR="0008148B" w:rsidRPr="0008148B">
            <w:t xml:space="preserve"> period for the works, both the expected time period at tender stage and the actual period at Substantial/Practical Completion (and a clear explanation as to the reasons behind the difference in these time periods if one exists).</w:t>
          </w:r>
          <w:r w:rsidR="0008148B" w:rsidRPr="0008148B">
            <w:br/>
          </w:r>
          <w:r w:rsidR="0008148B" w:rsidRPr="0008148B">
            <w:br/>
            <w:t>Details of the name of contact from the relevant Contracting Authority / Employer must also be provided for each project where indicated in Appendix B2. This person may be contacted to verify accuracy of information provided.</w:t>
          </w:r>
          <w:r w:rsidR="0008148B" w:rsidRPr="0008148B">
            <w:br/>
          </w:r>
          <w:r w:rsidR="0008148B" w:rsidRPr="0008148B">
            <w:br/>
            <w:t>Projects listed may be visited and assessed for purposes of verifying the scores provisionally awarded under this criterion based on the application submitted.</w:t>
          </w:r>
          <w:r w:rsidR="0008148B" w:rsidRPr="0008148B">
            <w:br/>
          </w:r>
          <w:r w:rsidR="0008148B" w:rsidRPr="0008148B">
            <w:br/>
            <w:t>PASS/FAIL</w:t>
          </w:r>
          <w:r w:rsidR="0008148B" w:rsidRPr="0008148B">
            <w:br/>
          </w:r>
          <w:r w:rsidR="0008148B" w:rsidRPr="0008148B">
            <w:br/>
            <w:t>As a minimum pass/fail requirement, Applicants must demonstrate that they have successfully completed at least 3 projects for the key project characteristic outlined below:</w:t>
          </w:r>
          <w:r w:rsidR="0008148B" w:rsidRPr="0008148B">
            <w:br/>
          </w:r>
          <w:r w:rsidR="0008148B" w:rsidRPr="0008148B">
            <w:lastRenderedPageBreak/>
            <w:br/>
            <w:t>1) A solar PV</w:t>
          </w:r>
          <w:r w:rsidR="00F62BD1">
            <w:t xml:space="preserve"> design and</w:t>
          </w:r>
          <w:r w:rsidR="0008148B" w:rsidRPr="0008148B">
            <w:t xml:space="preserve"> installation project of similar complexity with an installed minimum capacity of 200kWp</w:t>
          </w:r>
          <w:r w:rsidR="0008148B" w:rsidRPr="0008148B">
            <w:br/>
          </w:r>
          <w:r w:rsidR="0008148B" w:rsidRPr="0008148B">
            <w:br/>
            <w:t xml:space="preserve">Where the assessment indicates that the Applicant may not have successfully carried out works within the past </w:t>
          </w:r>
          <w:r w:rsidR="00544F15">
            <w:t>5</w:t>
          </w:r>
          <w:r w:rsidR="0008148B" w:rsidRPr="0008148B">
            <w:t xml:space="preserve"> years which satisfy all of the above minimum requirements the Applicant will be deemed to have failed this section (List of Works Carried Out Over the Past 7 Years (January 2017 to December 2024)) and will fail the prequalification process.</w:t>
          </w:r>
          <w:r w:rsidR="0008148B" w:rsidRPr="0008148B">
            <w:br/>
          </w:r>
          <w:r w:rsidR="0008148B" w:rsidRPr="0008148B">
            <w:br/>
            <w:t>Where in the combined judgement of the Contracting Authority [C.A.] and the references quoted (or otherwise checked by the C.A.) a project was not satisfactorily completed, the relevant time period may be excluded from the total experience claimed.</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CA Entry: list here supplementary requirements (if any) in relation to this criterion or "N/A".</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16704EA8" w:rsidR="00A05C4F" w:rsidRPr="006A5324" w:rsidRDefault="00E47A93" w:rsidP="00544F15">
      <w:r w:rsidRPr="006A5324">
        <w:rPr>
          <w:b/>
        </w:rPr>
        <w:t>CA SUPPLEMENTARY REQUIREMENTS</w:t>
      </w:r>
      <w:r w:rsidRPr="004C5414">
        <w:t xml:space="preserve"> </w:t>
      </w:r>
      <w:sdt>
        <w:sdtPr>
          <w:id w:val="110177844"/>
          <w:lock w:val="sdtLocked"/>
          <w:placeholder>
            <w:docPart w:val="C996BFA87BC74CC781146F947735F16B"/>
          </w:placeholder>
          <w:text w:multiLine="1"/>
        </w:sdtPr>
        <w:sdtContent>
          <w:r w:rsidR="00544F15" w:rsidRPr="00544F15">
            <w:t xml:space="preserve">Applicants must declare that they have suitable technicians or </w:t>
          </w:r>
          <w:proofErr w:type="spellStart"/>
          <w:r w:rsidR="00544F15" w:rsidRPr="00544F15">
            <w:t>techncial</w:t>
          </w:r>
          <w:proofErr w:type="spellEnd"/>
          <w:r w:rsidR="00544F15" w:rsidRPr="00544F15">
            <w:t xml:space="preserve"> bodies involved for ensuring quality control to undertake this project, in both the administration of the project and the delivery of a high-end quality product.</w:t>
          </w:r>
          <w:r w:rsidR="00544F15" w:rsidRPr="00544F15">
            <w:br/>
          </w:r>
          <w:r w:rsidR="00544F15" w:rsidRPr="00544F15">
            <w:br/>
            <w:t xml:space="preserve">Please send through declaration of compliance on Company headed paper for this criterion. </w:t>
          </w:r>
          <w:r w:rsidR="00544F15" w:rsidRPr="00544F15">
            <w:br/>
            <w:t>The Contracting Authority may seek evidence from the Applicant to verify this declaration. Evidence must be provided within 7 days of the request.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lastRenderedPageBreak/>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413664C"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7EE76564" w:rsidR="00264358" w:rsidRPr="006A5324" w:rsidRDefault="005445E9">
                  <w:r w:rsidRPr="006A5324">
                    <w:fldChar w:fldCharType="begin">
                      <w:ffData>
                        <w:name w:val=""/>
                        <w:enabled/>
                        <w:calcOnExit w:val="0"/>
                        <w:ddList>
                          <w:result w:val="1"/>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30EDAD12" w:rsidR="00A05C4F" w:rsidRPr="006A5324" w:rsidRDefault="00E47A93" w:rsidP="00544F15">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Content>
          <w:r w:rsidR="00544F15" w:rsidRPr="00544F15">
            <w:t xml:space="preserve">Applicants must demonstrate they possess sufficient manpower and managerial staff to undertake this project. The information must be provided in the form of a </w:t>
          </w:r>
          <w:proofErr w:type="spellStart"/>
          <w:r w:rsidR="00544F15" w:rsidRPr="00544F15">
            <w:t>categorised</w:t>
          </w:r>
          <w:proofErr w:type="spellEnd"/>
          <w:r w:rsidR="00544F15" w:rsidRPr="00544F15">
            <w:t xml:space="preserve"> table detailing average annual manpower (directly employed) for the previous 4 years (2022-2025) must be provided and this table is to also include current manpower (2026).</w:t>
          </w:r>
          <w:r w:rsidR="00544F15" w:rsidRPr="00544F15">
            <w:br/>
          </w:r>
          <w:r w:rsidR="00544F15" w:rsidRPr="00544F15">
            <w:br/>
            <w:t>Where the assessment indicates that the Applicant may not have sufficient manpower and managerial staff to undertake this project they will be deemed to have failed this section.</w:t>
          </w:r>
          <w:r w:rsidR="00544F15" w:rsidRPr="00544F15">
            <w:br/>
          </w:r>
          <w:r w:rsidR="00544F15" w:rsidRPr="00544F15">
            <w:br/>
            <w:t xml:space="preserve">Please send through declaration of compliance on Company headed paper for this criterion. </w:t>
          </w:r>
          <w:r w:rsidR="00544F15" w:rsidRPr="00544F15">
            <w:br/>
          </w:r>
          <w:r w:rsidR="00544F15" w:rsidRPr="00544F15">
            <w:br/>
            <w:t>The Contracting Authority may seek evidence from the Applicant to verify this declaration. Evidence must be provided within 7 days of the request.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CA Entry: list here supplementary requirements (if any) in relation to this criterion or "N/A".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5E2AD138" w:rsidR="009B227E" w:rsidRPr="004C5414" w:rsidRDefault="00E47A93" w:rsidP="00544F15">
      <w:r w:rsidRPr="006A5324">
        <w:rPr>
          <w:b/>
        </w:rPr>
        <w:t>CA SUPPLEMENTARY REQUIREMENTS</w:t>
      </w:r>
      <w:r w:rsidRPr="004C5414">
        <w:t>:</w:t>
      </w:r>
      <w:sdt>
        <w:sdtPr>
          <w:id w:val="930465989"/>
          <w:lock w:val="sdtLocked"/>
          <w:placeholder>
            <w:docPart w:val="078A45DF795E4147A44BB5B3E6E8E119"/>
          </w:placeholder>
          <w:text w:multiLine="1"/>
        </w:sdtPr>
        <w:sdtContent>
          <w:r w:rsidR="00544F15" w:rsidRPr="00544F15">
            <w:t xml:space="preserve">Please send through declaration of compliance on Company headed paper for this criterion. </w:t>
          </w:r>
          <w:r w:rsidR="00544F15" w:rsidRPr="00544F15">
            <w:br/>
            <w:t>The Contracting Authority may seek evidence from the Applicant to verify this declaration. Evidence must be provided within 7 days of the request. </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CA Entry: list here supplementary requirements (if any) in relation to this criterion or N/A.</w:t>
      </w:r>
      <w:r w:rsidR="0032063E" w:rsidRPr="006A5324">
        <w:rPr>
          <w:i/>
        </w:rPr>
        <w:fldChar w:fldCharType="end"/>
      </w:r>
    </w:p>
    <w:p w14:paraId="427AFB12" w14:textId="34E9DE6D" w:rsidR="009B227E" w:rsidRPr="006A5324" w:rsidRDefault="009604B9" w:rsidP="003D1FE1">
      <w:pPr>
        <w:pStyle w:val="Heading3"/>
      </w:pPr>
      <w:r>
        <w:lastRenderedPageBreak/>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4B1859A"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3C6BA48D" w:rsidR="00213565" w:rsidRDefault="001D2509" w:rsidP="00544F15">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Content>
          <w:r w:rsidR="00544F15" w:rsidRPr="00544F15">
            <w:t xml:space="preserve">Please send through declaration of compliance on Company headed paper for this criterion. </w:t>
          </w:r>
          <w:r w:rsidR="00544F15" w:rsidRPr="00544F15">
            <w:br/>
            <w:t>The Contracting Authority may seek evidence from the Applicant to verify this declaration. Evidence must be provided within 7 days of the request. </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59C889CD" w:rsidR="00397EC7" w:rsidRPr="004C5414" w:rsidRDefault="00397EC7" w:rsidP="00544F15">
      <w:r w:rsidRPr="006A5324">
        <w:rPr>
          <w:b/>
        </w:rPr>
        <w:t>CA REQUIREMENT</w:t>
      </w:r>
      <w:r w:rsidRPr="004C5414">
        <w:t>:</w:t>
      </w:r>
      <w:sdt>
        <w:sdtPr>
          <w:id w:val="-443536010"/>
          <w:lock w:val="sdtLocked"/>
          <w:placeholder>
            <w:docPart w:val="FCABFBC9348F4142BC8DA674A28F8426"/>
          </w:placeholder>
          <w:text w:multiLine="1"/>
        </w:sdtPr>
        <w:sdtContent>
          <w:r w:rsidR="00544F15" w:rsidRPr="00544F15">
            <w:t xml:space="preserve">Please send through declaration of compliance on Company headed paper for this criterion. </w:t>
          </w:r>
          <w:r w:rsidR="00544F15" w:rsidRPr="00544F15">
            <w:br/>
            <w:t>The Contracting Authority may seek evidence from the Applicant to verify this declaration. Evidence must be provided within 7 days of the request. </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5D8A2" w14:textId="77777777" w:rsidR="0053725B" w:rsidRDefault="0053725B" w:rsidP="0056791B">
      <w:r>
        <w:separator/>
      </w:r>
    </w:p>
  </w:endnote>
  <w:endnote w:type="continuationSeparator" w:id="0">
    <w:p w14:paraId="12EE0F75" w14:textId="77777777" w:rsidR="0053725B" w:rsidRDefault="0053725B" w:rsidP="0056791B">
      <w:r>
        <w:continuationSeparator/>
      </w:r>
    </w:p>
  </w:endnote>
  <w:endnote w:type="continuationNotice" w:id="1">
    <w:p w14:paraId="44287F9C" w14:textId="77777777" w:rsidR="0053725B" w:rsidRDefault="0053725B"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EBE62" w14:textId="77777777" w:rsidR="0053725B" w:rsidRDefault="0053725B" w:rsidP="0056791B">
      <w:r>
        <w:separator/>
      </w:r>
    </w:p>
  </w:footnote>
  <w:footnote w:type="continuationSeparator" w:id="0">
    <w:p w14:paraId="4A3CBF37" w14:textId="77777777" w:rsidR="0053725B" w:rsidRDefault="0053725B" w:rsidP="0056791B">
      <w:r>
        <w:continuationSeparator/>
      </w:r>
    </w:p>
  </w:footnote>
  <w:footnote w:type="continuationNotice" w:id="1">
    <w:p w14:paraId="391C8322" w14:textId="77777777" w:rsidR="0053725B" w:rsidRDefault="0053725B"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48B"/>
    <w:rsid w:val="00081517"/>
    <w:rsid w:val="0008162A"/>
    <w:rsid w:val="00081D03"/>
    <w:rsid w:val="00081E4D"/>
    <w:rsid w:val="00082ECF"/>
    <w:rsid w:val="00084520"/>
    <w:rsid w:val="00084815"/>
    <w:rsid w:val="00084A6B"/>
    <w:rsid w:val="00085235"/>
    <w:rsid w:val="0008571A"/>
    <w:rsid w:val="00085AF6"/>
    <w:rsid w:val="00085CE2"/>
    <w:rsid w:val="00086ABA"/>
    <w:rsid w:val="00086F9E"/>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3E35"/>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65EA"/>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1BEB"/>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4B39"/>
    <w:rsid w:val="001C5133"/>
    <w:rsid w:val="001C5290"/>
    <w:rsid w:val="001C529C"/>
    <w:rsid w:val="001C52DA"/>
    <w:rsid w:val="001C5935"/>
    <w:rsid w:val="001C6CBE"/>
    <w:rsid w:val="001C755D"/>
    <w:rsid w:val="001D08CA"/>
    <w:rsid w:val="001D0FD6"/>
    <w:rsid w:val="001D14AE"/>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7A6"/>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4945"/>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B50"/>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4FA"/>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3"/>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0881"/>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8E7"/>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2F2"/>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B7"/>
    <w:rsid w:val="00535FE6"/>
    <w:rsid w:val="00536154"/>
    <w:rsid w:val="005361AD"/>
    <w:rsid w:val="005362F6"/>
    <w:rsid w:val="00536AD6"/>
    <w:rsid w:val="00536BFD"/>
    <w:rsid w:val="00536D62"/>
    <w:rsid w:val="00536E53"/>
    <w:rsid w:val="0053725B"/>
    <w:rsid w:val="00540A9D"/>
    <w:rsid w:val="00541AD6"/>
    <w:rsid w:val="00541D12"/>
    <w:rsid w:val="00542124"/>
    <w:rsid w:val="00543AF2"/>
    <w:rsid w:val="005444DF"/>
    <w:rsid w:val="005445E9"/>
    <w:rsid w:val="00544B85"/>
    <w:rsid w:val="00544F1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6AD"/>
    <w:rsid w:val="00565B7D"/>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2EEC"/>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07D"/>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11B"/>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3FEA"/>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802"/>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239"/>
    <w:rsid w:val="007559CF"/>
    <w:rsid w:val="00756091"/>
    <w:rsid w:val="007562C2"/>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A7C44"/>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6F98"/>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80E"/>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6CF9"/>
    <w:rsid w:val="00857999"/>
    <w:rsid w:val="00857D1D"/>
    <w:rsid w:val="00860F02"/>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B92"/>
    <w:rsid w:val="008A1F55"/>
    <w:rsid w:val="008A3C9C"/>
    <w:rsid w:val="008A4706"/>
    <w:rsid w:val="008A48AE"/>
    <w:rsid w:val="008A49DC"/>
    <w:rsid w:val="008A5484"/>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5BB5"/>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68B"/>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273"/>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1BB7"/>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69C3"/>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3476"/>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6E91"/>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62E"/>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51E"/>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001"/>
    <w:rsid w:val="00D54A22"/>
    <w:rsid w:val="00D5582F"/>
    <w:rsid w:val="00D57162"/>
    <w:rsid w:val="00D576A4"/>
    <w:rsid w:val="00D6025A"/>
    <w:rsid w:val="00D60660"/>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053F"/>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6EDF"/>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6D25"/>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5272"/>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80F"/>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6BFA"/>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6BD"/>
    <w:rsid w:val="00F61A9B"/>
    <w:rsid w:val="00F61B4F"/>
    <w:rsid w:val="00F61C6C"/>
    <w:rsid w:val="00F61F01"/>
    <w:rsid w:val="00F61FB1"/>
    <w:rsid w:val="00F623FB"/>
    <w:rsid w:val="00F624C9"/>
    <w:rsid w:val="00F62A7C"/>
    <w:rsid w:val="00F62BD1"/>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0227"/>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2097B"/>
    <w:rsid w:val="001827A8"/>
    <w:rsid w:val="001924D6"/>
    <w:rsid w:val="001F003E"/>
    <w:rsid w:val="0024330B"/>
    <w:rsid w:val="00254945"/>
    <w:rsid w:val="00281CBB"/>
    <w:rsid w:val="002D6188"/>
    <w:rsid w:val="00307A35"/>
    <w:rsid w:val="0037151F"/>
    <w:rsid w:val="00375160"/>
    <w:rsid w:val="00460D5B"/>
    <w:rsid w:val="004B457E"/>
    <w:rsid w:val="005121FE"/>
    <w:rsid w:val="005E5044"/>
    <w:rsid w:val="00600D53"/>
    <w:rsid w:val="00606202"/>
    <w:rsid w:val="006A74FF"/>
    <w:rsid w:val="006E7FD8"/>
    <w:rsid w:val="00724B31"/>
    <w:rsid w:val="00727C0F"/>
    <w:rsid w:val="00732459"/>
    <w:rsid w:val="007374FD"/>
    <w:rsid w:val="00772C3E"/>
    <w:rsid w:val="0079387A"/>
    <w:rsid w:val="007A7C44"/>
    <w:rsid w:val="007F6FBC"/>
    <w:rsid w:val="00836BE2"/>
    <w:rsid w:val="00854E30"/>
    <w:rsid w:val="008E5209"/>
    <w:rsid w:val="00A145D5"/>
    <w:rsid w:val="00A34E0E"/>
    <w:rsid w:val="00A7466B"/>
    <w:rsid w:val="00AA7B04"/>
    <w:rsid w:val="00AE47C5"/>
    <w:rsid w:val="00B6637A"/>
    <w:rsid w:val="00B669C3"/>
    <w:rsid w:val="00B87295"/>
    <w:rsid w:val="00C30DC9"/>
    <w:rsid w:val="00C7453B"/>
    <w:rsid w:val="00CC0819"/>
    <w:rsid w:val="00D06BC2"/>
    <w:rsid w:val="00D1551E"/>
    <w:rsid w:val="00D60660"/>
    <w:rsid w:val="00DB1BCC"/>
    <w:rsid w:val="00E058C9"/>
    <w:rsid w:val="00E95248"/>
    <w:rsid w:val="00ED6CD5"/>
    <w:rsid w:val="00F15C6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359500-27df-4b6d-bfa5-d2c8557cf823" xsi:nil="true"/>
    <lcf76f155ced4ddcb4097134ff3c332f xmlns="27aa861d-d001-49e0-b5a8-0d89f38d7489">
      <Terms xmlns="http://schemas.microsoft.com/office/infopath/2007/PartnerControls"/>
    </lcf76f155ced4ddcb4097134ff3c332f>
    <_Flow_SignoffStatus xmlns="27aa861d-d001-49e0-b5a8-0d89f38d74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 ds:uri="e6adfcc0-a4f3-4b02-9572-958a639e5b8c"/>
    <ds:schemaRef ds:uri="9ad0045e-9257-4153-a83c-17e3d8e9f0e6"/>
  </ds:schemaRefs>
</ds:datastoreItem>
</file>

<file path=customXml/itemProps2.xml><?xml version="1.0" encoding="utf-8"?>
<ds:datastoreItem xmlns:ds="http://schemas.openxmlformats.org/officeDocument/2006/customXml" ds:itemID="{C0B39443-BE2F-4E08-AE4C-4B24497A0EB4}"/>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36</Pages>
  <Words>12662</Words>
  <Characters>72175</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84668</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Cian Murphy</dc:creator>
  <cp:keywords/>
  <dc:description/>
  <cp:lastModifiedBy>Cian Murphy</cp:lastModifiedBy>
  <cp:revision>40</cp:revision>
  <dcterms:created xsi:type="dcterms:W3CDTF">2026-05-05T21:01:00Z</dcterms:created>
  <dcterms:modified xsi:type="dcterms:W3CDTF">2026-08-07T15:21:00Z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y fmtid="{D5CDD505-2E9C-101B-9397-08002B2CF9AE}" pid="3" name="MediaServiceImageTags">
    <vt:lpwstr/>
  </property>
</Properties>
</file>